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7A" w:rsidRDefault="00777967" w:rsidP="00777967">
      <w:pPr>
        <w:jc w:val="center"/>
        <w:rPr>
          <w:rFonts w:asciiTheme="minorHAnsi" w:hAnsiTheme="minorHAnsi" w:cstheme="minorHAnsi"/>
          <w:color w:val="FFFFFF" w:themeColor="background1"/>
        </w:rPr>
      </w:pPr>
      <w:r>
        <w:rPr>
          <w:noProof/>
        </w:rPr>
        <w:drawing>
          <wp:inline distT="0" distB="0" distL="0" distR="0">
            <wp:extent cx="3333750" cy="1747149"/>
            <wp:effectExtent l="0" t="0" r="0" b="5715"/>
            <wp:docPr id="1" name="Resim 1" descr="http://www.solaswiss.sk/images/news_com/_706x220/footer_news_paris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laswiss.sk/images/news_com/_706x220/footer_news_paris_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4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967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p w:rsidR="00777967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p w:rsidR="00777967" w:rsidRPr="0016667A" w:rsidRDefault="00777967" w:rsidP="008B2A45">
      <w:pPr>
        <w:jc w:val="both"/>
        <w:rPr>
          <w:rFonts w:asciiTheme="minorHAnsi" w:hAnsiTheme="minorHAnsi" w:cstheme="minorHAnsi"/>
          <w:color w:val="FFFFFF" w:themeColor="background1"/>
        </w:rPr>
      </w:pPr>
    </w:p>
    <w:tbl>
      <w:tblPr>
        <w:tblpPr w:leftFromText="141" w:rightFromText="141" w:bottomFromText="155" w:vertAnchor="text" w:tblpXSpec="center"/>
        <w:tblW w:w="124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3402"/>
        <w:gridCol w:w="4252"/>
      </w:tblGrid>
      <w:tr w:rsidR="008B2A45" w:rsidRPr="0016667A" w:rsidTr="00777967">
        <w:trPr>
          <w:trHeight w:val="567"/>
          <w:jc w:val="center"/>
        </w:trPr>
        <w:tc>
          <w:tcPr>
            <w:tcW w:w="124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7967" w:rsidRDefault="00777967" w:rsidP="00777967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 wp14:anchorId="501BD347" wp14:editId="56852C6D">
                  <wp:simplePos x="0" y="0"/>
                  <wp:positionH relativeFrom="column">
                    <wp:posOffset>-577850</wp:posOffset>
                  </wp:positionH>
                  <wp:positionV relativeFrom="paragraph">
                    <wp:posOffset>-316230</wp:posOffset>
                  </wp:positionV>
                  <wp:extent cx="819150" cy="81915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C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77967" w:rsidRDefault="00777967" w:rsidP="00777967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8B2A45" w:rsidRPr="0016667A" w:rsidRDefault="00777967" w:rsidP="0077796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</w:rPr>
              <w:t xml:space="preserve">İZMİR TİCARET BORSASI / </w:t>
            </w:r>
            <w:r w:rsidR="0016667A" w:rsidRPr="00777967">
              <w:rPr>
                <w:rFonts w:asciiTheme="minorHAnsi" w:hAnsiTheme="minorHAnsi" w:cstheme="minorHAnsi"/>
                <w:b/>
                <w:bCs/>
                <w:sz w:val="28"/>
              </w:rPr>
              <w:t>SIAL</w:t>
            </w:r>
            <w:r w:rsidR="00C212C6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2014</w:t>
            </w:r>
            <w:r w:rsidR="00003F9C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 </w:t>
            </w:r>
            <w:r w:rsidR="008B2A45" w:rsidRPr="00777967">
              <w:rPr>
                <w:rFonts w:asciiTheme="minorHAnsi" w:hAnsiTheme="minorHAnsi" w:cstheme="minorHAnsi"/>
                <w:b/>
                <w:bCs/>
                <w:sz w:val="28"/>
              </w:rPr>
              <w:t xml:space="preserve">FUARI </w:t>
            </w:r>
            <w:r w:rsidR="00AF7A0D" w:rsidRPr="00777967">
              <w:rPr>
                <w:rFonts w:asciiTheme="minorHAnsi" w:hAnsiTheme="minorHAnsi" w:cstheme="minorHAnsi"/>
                <w:b/>
                <w:bCs/>
                <w:sz w:val="28"/>
              </w:rPr>
              <w:t>ZİYARET GEZİSİ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KATILIMCI FİRMA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FİRMA TEMSİLCİSİ ADI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KOSGEB VERİ TABANINA KAYITLI MISINIZ?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EVET: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  HAYIR: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TELEFON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FAKS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E-MAIL</w:t>
            </w:r>
          </w:p>
        </w:tc>
        <w:tc>
          <w:tcPr>
            <w:tcW w:w="765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8B2A45" w:rsidRPr="0016667A" w:rsidTr="00777967">
        <w:trPr>
          <w:trHeight w:val="567"/>
          <w:jc w:val="center"/>
        </w:trPr>
        <w:tc>
          <w:tcPr>
            <w:tcW w:w="4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ODA TİPİ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SINGLE: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2A45" w:rsidRPr="0016667A" w:rsidRDefault="008B2A45" w:rsidP="0077796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6667A">
              <w:rPr>
                <w:rFonts w:asciiTheme="minorHAnsi" w:hAnsiTheme="minorHAnsi" w:cstheme="minorHAnsi"/>
                <w:b/>
                <w:bCs/>
              </w:rPr>
              <w:t>   DOUBLE: </w:t>
            </w:r>
          </w:p>
        </w:tc>
      </w:tr>
    </w:tbl>
    <w:p w:rsidR="00C33BCC" w:rsidRPr="0016667A" w:rsidRDefault="00C33BCC" w:rsidP="00BF79F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33BCC" w:rsidRPr="0016667A" w:rsidSect="00777967">
      <w:headerReference w:type="default" r:id="rId9"/>
      <w:pgSz w:w="16838" w:h="11906" w:orient="landscape"/>
      <w:pgMar w:top="1417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0F" w:rsidRDefault="00DF220F" w:rsidP="00F05E65">
      <w:r>
        <w:separator/>
      </w:r>
    </w:p>
  </w:endnote>
  <w:endnote w:type="continuationSeparator" w:id="0">
    <w:p w:rsidR="00DF220F" w:rsidRDefault="00DF220F" w:rsidP="00F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0F" w:rsidRDefault="00DF220F" w:rsidP="00F05E65">
      <w:r>
        <w:separator/>
      </w:r>
    </w:p>
  </w:footnote>
  <w:footnote w:type="continuationSeparator" w:id="0">
    <w:p w:rsidR="00DF220F" w:rsidRDefault="00DF220F" w:rsidP="00F0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E65" w:rsidRDefault="00F05E65">
    <w:pPr>
      <w:pStyle w:val="stbilgi"/>
    </w:pPr>
    <w:r>
      <w:rPr>
        <w:noProof/>
      </w:rPr>
      <w:t xml:space="preserve">                                                                 </w:t>
    </w:r>
  </w:p>
  <w:p w:rsidR="00F05E65" w:rsidRDefault="00F05E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554F0"/>
    <w:multiLevelType w:val="multilevel"/>
    <w:tmpl w:val="8F343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D2734"/>
    <w:multiLevelType w:val="multilevel"/>
    <w:tmpl w:val="76C4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45"/>
    <w:rsid w:val="00003F9C"/>
    <w:rsid w:val="00032E62"/>
    <w:rsid w:val="000450B3"/>
    <w:rsid w:val="00087DAB"/>
    <w:rsid w:val="000B4B84"/>
    <w:rsid w:val="000B5EB8"/>
    <w:rsid w:val="0016667A"/>
    <w:rsid w:val="001D3719"/>
    <w:rsid w:val="001E0514"/>
    <w:rsid w:val="002474A1"/>
    <w:rsid w:val="00255DB9"/>
    <w:rsid w:val="002B510A"/>
    <w:rsid w:val="002C23E9"/>
    <w:rsid w:val="002D4D87"/>
    <w:rsid w:val="003310E7"/>
    <w:rsid w:val="00424224"/>
    <w:rsid w:val="00445FCC"/>
    <w:rsid w:val="004465D9"/>
    <w:rsid w:val="004A3D4B"/>
    <w:rsid w:val="004F0A72"/>
    <w:rsid w:val="005C369F"/>
    <w:rsid w:val="00624EC9"/>
    <w:rsid w:val="006256B7"/>
    <w:rsid w:val="006408EB"/>
    <w:rsid w:val="006578C0"/>
    <w:rsid w:val="00684A27"/>
    <w:rsid w:val="00694D49"/>
    <w:rsid w:val="00721A9F"/>
    <w:rsid w:val="00777967"/>
    <w:rsid w:val="007850E6"/>
    <w:rsid w:val="0085151D"/>
    <w:rsid w:val="00871DF4"/>
    <w:rsid w:val="008B2A45"/>
    <w:rsid w:val="008C1543"/>
    <w:rsid w:val="008F5A44"/>
    <w:rsid w:val="00954981"/>
    <w:rsid w:val="00986719"/>
    <w:rsid w:val="00991E10"/>
    <w:rsid w:val="00A11282"/>
    <w:rsid w:val="00A55AEF"/>
    <w:rsid w:val="00A57D7C"/>
    <w:rsid w:val="00A67B50"/>
    <w:rsid w:val="00AB1FD5"/>
    <w:rsid w:val="00AB53E9"/>
    <w:rsid w:val="00AD463F"/>
    <w:rsid w:val="00AF7A0D"/>
    <w:rsid w:val="00B948D0"/>
    <w:rsid w:val="00BF79FC"/>
    <w:rsid w:val="00C212C6"/>
    <w:rsid w:val="00C33BCC"/>
    <w:rsid w:val="00C5209B"/>
    <w:rsid w:val="00CD20C8"/>
    <w:rsid w:val="00CD5FEA"/>
    <w:rsid w:val="00D901DB"/>
    <w:rsid w:val="00DE607C"/>
    <w:rsid w:val="00DF220F"/>
    <w:rsid w:val="00E4580C"/>
    <w:rsid w:val="00E50DB1"/>
    <w:rsid w:val="00E96E3D"/>
    <w:rsid w:val="00F046E1"/>
    <w:rsid w:val="00F05E65"/>
    <w:rsid w:val="00F250AB"/>
    <w:rsid w:val="00F47A81"/>
    <w:rsid w:val="00F5132E"/>
    <w:rsid w:val="00F56FE5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38DCCC-A347-45B6-96CF-DF6D07B4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A0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A4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91E1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91E10"/>
    <w:rPr>
      <w:rFonts w:ascii="Tahoma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4F0A72"/>
  </w:style>
  <w:style w:type="character" w:styleId="Kpr">
    <w:name w:val="Hyperlink"/>
    <w:basedOn w:val="VarsaylanParagrafYazTipi"/>
    <w:uiPriority w:val="99"/>
    <w:unhideWhenUsed/>
    <w:rsid w:val="004F0A72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5E65"/>
    <w:rPr>
      <w:rFonts w:ascii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6667A"/>
    <w:pPr>
      <w:ind w:left="720"/>
      <w:contextualSpacing/>
    </w:pPr>
  </w:style>
  <w:style w:type="table" w:styleId="TabloKlavuzu">
    <w:name w:val="Table Grid"/>
    <w:basedOn w:val="NormalTablo"/>
    <w:uiPriority w:val="59"/>
    <w:rsid w:val="00A5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Perihan Ezgi KORKMAZ</dc:creator>
  <cp:keywords/>
  <dc:description/>
  <cp:lastModifiedBy>Perihan Ezgi KORKMAZ</cp:lastModifiedBy>
  <cp:revision>3</cp:revision>
  <cp:lastPrinted>2013-04-12T12:38:00Z</cp:lastPrinted>
  <dcterms:created xsi:type="dcterms:W3CDTF">2014-08-15T10:59:00Z</dcterms:created>
  <dcterms:modified xsi:type="dcterms:W3CDTF">2014-08-15T11:03:00Z</dcterms:modified>
</cp:coreProperties>
</file>