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E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AA1A68" w:rsidRDefault="00AA1A68" w:rsidP="004E422E">
      <w:pPr>
        <w:rPr>
          <w:rFonts w:ascii="Arial" w:hAnsi="Arial" w:cs="Arial"/>
          <w:b/>
          <w:sz w:val="24"/>
          <w:szCs w:val="24"/>
        </w:rPr>
      </w:pPr>
      <w:r w:rsidRPr="00AA1A68">
        <w:rPr>
          <w:rFonts w:ascii="Arial" w:hAnsi="Arial" w:cs="Arial"/>
          <w:b/>
          <w:i/>
          <w:sz w:val="24"/>
          <w:szCs w:val="24"/>
        </w:rPr>
        <w:t>EK-1: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7B4D12"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1B10F1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AD5EAA" w:rsidRDefault="00AD5EA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EAA" w:rsidRDefault="000C6835" w:rsidP="003329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AD5EAA" w:rsidRPr="004E422E">
        <w:rPr>
          <w:rFonts w:ascii="Arial" w:hAnsi="Arial" w:cs="Arial"/>
          <w:b/>
          <w:sz w:val="24"/>
          <w:szCs w:val="24"/>
        </w:rPr>
        <w:t>Kayıt</w:t>
      </w:r>
      <w:proofErr w:type="spellEnd"/>
      <w:r w:rsidR="00AD5EAA" w:rsidRPr="004E422E">
        <w:rPr>
          <w:rFonts w:ascii="Arial" w:hAnsi="Arial" w:cs="Arial"/>
          <w:b/>
          <w:sz w:val="24"/>
          <w:szCs w:val="24"/>
        </w:rPr>
        <w:t xml:space="preserve"> </w:t>
      </w:r>
    </w:p>
    <w:p w:rsidR="002F71CC" w:rsidRDefault="00AD5EAA" w:rsidP="00332993">
      <w:pPr>
        <w:tabs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Açış</w:t>
      </w:r>
      <w:proofErr w:type="spellEnd"/>
      <w:r w:rsidR="002F71CC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Konuşmaları</w:t>
      </w:r>
      <w:proofErr w:type="spellEnd"/>
    </w:p>
    <w:p w:rsidR="00332993" w:rsidRDefault="00900897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00897">
        <w:rPr>
          <w:rFonts w:ascii="Arial" w:hAnsi="Arial" w:cs="Arial"/>
          <w:i/>
          <w:sz w:val="24"/>
          <w:szCs w:val="24"/>
        </w:rPr>
        <w:t xml:space="preserve">Mert Sarı, Türkiye –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İş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Konseyi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Başkanı</w:t>
      </w:r>
      <w:proofErr w:type="spellEnd"/>
      <w:r w:rsidR="00332993">
        <w:rPr>
          <w:rFonts w:ascii="Arial" w:hAnsi="Arial" w:cs="Arial"/>
          <w:i/>
          <w:sz w:val="24"/>
          <w:szCs w:val="24"/>
        </w:rPr>
        <w:t xml:space="preserve"> </w:t>
      </w:r>
    </w:p>
    <w:p w:rsidR="00332993" w:rsidRPr="00900897" w:rsidRDefault="00332993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FD5DF7">
        <w:rPr>
          <w:rFonts w:ascii="Arial" w:hAnsi="Arial" w:cs="Arial"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p w:rsidR="00900897" w:rsidRDefault="00900897" w:rsidP="004E422E">
      <w:pPr>
        <w:tabs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90089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Abzal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Saparbekuly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Cumhuriyeti Ankara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Büyükelçisi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T.C. Ticaret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Yetkilisi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Yerlan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Hairov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Cumhuriyeti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Yatırımlar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ve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Kalkınma</w:t>
      </w:r>
      <w:proofErr w:type="spellEnd"/>
    </w:p>
    <w:p w:rsidR="00900897" w:rsidRP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Yatırımlar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Komitesi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0:30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332993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r w:rsidR="002767A6" w:rsidRPr="001F0A87">
        <w:rPr>
          <w:rFonts w:ascii="Arial" w:hAnsi="Arial" w:cs="Arial"/>
          <w:b/>
          <w:sz w:val="24"/>
          <w:szCs w:val="24"/>
        </w:rPr>
        <w:t xml:space="preserve">Türk ve </w:t>
      </w:r>
      <w:r w:rsidR="00E02284" w:rsidRPr="001F0A87">
        <w:rPr>
          <w:rFonts w:ascii="Arial" w:hAnsi="Arial" w:cs="Arial"/>
          <w:b/>
          <w:sz w:val="24"/>
          <w:szCs w:val="24"/>
        </w:rPr>
        <w:t>Kazak</w:t>
      </w:r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Şirket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Kurumlarının</w:t>
      </w:r>
      <w:proofErr w:type="spellEnd"/>
      <w:r w:rsidR="00E02284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1F0A87">
        <w:rPr>
          <w:rFonts w:ascii="Arial" w:hAnsi="Arial" w:cs="Arial"/>
          <w:b/>
          <w:sz w:val="24"/>
          <w:szCs w:val="24"/>
        </w:rPr>
        <w:t>Sunumları</w:t>
      </w:r>
      <w:proofErr w:type="spellEnd"/>
    </w:p>
    <w:p w:rsidR="005B1B40" w:rsidRDefault="005B1B40" w:rsidP="004E422E">
      <w:pPr>
        <w:tabs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r w:rsidRPr="005B1B40">
        <w:rPr>
          <w:rFonts w:ascii="Arial" w:hAnsi="Arial" w:cs="Arial"/>
          <w:i/>
          <w:sz w:val="24"/>
          <w:szCs w:val="24"/>
        </w:rPr>
        <w:t xml:space="preserve">Ayan Yerenov,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Uluslararası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Ticaret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Odası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Türk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Azat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Sultanov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Kazakistan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Cumhuriyeti </w:t>
      </w:r>
      <w:proofErr w:type="spellStart"/>
      <w:r>
        <w:rPr>
          <w:rFonts w:ascii="Arial" w:hAnsi="Arial" w:cs="Arial"/>
          <w:i/>
          <w:sz w:val="24"/>
          <w:szCs w:val="24"/>
        </w:rPr>
        <w:t>Tarım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Daire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Türk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4E422E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Kazakh Invest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İsim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4E422E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4E422E" w:rsidRPr="00D73D57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       </w:t>
      </w:r>
      <w:r w:rsidRPr="00D73D57">
        <w:rPr>
          <w:rFonts w:ascii="Arial" w:hAnsi="Arial" w:cs="Arial"/>
          <w:i/>
          <w:sz w:val="24"/>
          <w:szCs w:val="24"/>
        </w:rPr>
        <w:t xml:space="preserve">Tau-Ken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Samruk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Ulusal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Madencilik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Şirketi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A.Ş.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Temsilcisi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İsim</w:t>
      </w:r>
      <w:proofErr w:type="spellEnd"/>
    </w:p>
    <w:p w:rsidR="005B1B40" w:rsidRPr="00D73D57" w:rsidRDefault="004E422E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D73D5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belirlenecektir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>)</w:t>
      </w:r>
    </w:p>
    <w:p w:rsidR="00332993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332993" w:rsidRPr="004E422E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Pr="00332993" w:rsidRDefault="00332993" w:rsidP="00332993">
      <w:p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32993">
        <w:rPr>
          <w:rFonts w:ascii="Arial" w:hAnsi="Arial" w:cs="Arial"/>
          <w:b/>
          <w:sz w:val="24"/>
          <w:szCs w:val="24"/>
        </w:rPr>
        <w:t xml:space="preserve">12:00 – 12:30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 w:val="24"/>
          <w:szCs w:val="24"/>
        </w:rPr>
        <w:t>Soru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Cevap</w:t>
      </w:r>
      <w:proofErr w:type="spellEnd"/>
    </w:p>
    <w:p w:rsidR="004E422E" w:rsidRDefault="00103134" w:rsidP="00332993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Öğle</w:t>
      </w:r>
      <w:proofErr w:type="spellEnd"/>
      <w:r w:rsidR="002767A6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Yemeği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EE358A" w:rsidRPr="00EE358A" w:rsidRDefault="002D029C" w:rsidP="00332993">
      <w:pPr>
        <w:spacing w:before="120" w:after="120" w:line="360" w:lineRule="auto"/>
        <w:ind w:left="567" w:hanging="567"/>
        <w:jc w:val="both"/>
        <w:rPr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İş</w:t>
      </w:r>
      <w:proofErr w:type="spellEnd"/>
      <w:r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Görüşmeleri</w:t>
      </w:r>
      <w:proofErr w:type="spellEnd"/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935B6"/>
    <w:rsid w:val="000C6835"/>
    <w:rsid w:val="00103134"/>
    <w:rsid w:val="001B10F1"/>
    <w:rsid w:val="001E3D32"/>
    <w:rsid w:val="001F0A87"/>
    <w:rsid w:val="002767A6"/>
    <w:rsid w:val="002A0097"/>
    <w:rsid w:val="002B08D0"/>
    <w:rsid w:val="002D029C"/>
    <w:rsid w:val="002F71CC"/>
    <w:rsid w:val="00332993"/>
    <w:rsid w:val="004E422E"/>
    <w:rsid w:val="005B1B40"/>
    <w:rsid w:val="005F6CEE"/>
    <w:rsid w:val="006426BD"/>
    <w:rsid w:val="006A7A1C"/>
    <w:rsid w:val="006E1A9C"/>
    <w:rsid w:val="00777D1A"/>
    <w:rsid w:val="007B4D12"/>
    <w:rsid w:val="0089284C"/>
    <w:rsid w:val="00900897"/>
    <w:rsid w:val="00A02A93"/>
    <w:rsid w:val="00AA1A68"/>
    <w:rsid w:val="00AD5EAA"/>
    <w:rsid w:val="00B960B7"/>
    <w:rsid w:val="00C40928"/>
    <w:rsid w:val="00CE055D"/>
    <w:rsid w:val="00D22B92"/>
    <w:rsid w:val="00D40E2A"/>
    <w:rsid w:val="00D73D57"/>
    <w:rsid w:val="00E02284"/>
    <w:rsid w:val="00E971CD"/>
    <w:rsid w:val="00EC29EC"/>
    <w:rsid w:val="00EE358A"/>
    <w:rsid w:val="00F410D8"/>
    <w:rsid w:val="00F444C4"/>
    <w:rsid w:val="00F90B1D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33</cp:revision>
  <dcterms:created xsi:type="dcterms:W3CDTF">2017-02-20T11:40:00Z</dcterms:created>
  <dcterms:modified xsi:type="dcterms:W3CDTF">2018-12-07T11:53:00Z</dcterms:modified>
</cp:coreProperties>
</file>