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7456" w14:textId="4FA32A56" w:rsidR="00D40239" w:rsidRDefault="00D40239" w:rsidP="00D40239">
      <w:pPr>
        <w:spacing w:line="360" w:lineRule="auto"/>
        <w:jc w:val="center"/>
        <w:rPr>
          <w:rFonts w:ascii="Times New Roman" w:hAnsi="Times New Roman" w:cs="Times New Roman"/>
          <w:b/>
          <w:bCs/>
          <w:sz w:val="24"/>
          <w:szCs w:val="24"/>
        </w:rPr>
      </w:pPr>
      <w:r w:rsidRPr="00D40239">
        <w:rPr>
          <w:rFonts w:ascii="Times New Roman" w:hAnsi="Times New Roman" w:cs="Times New Roman"/>
          <w:b/>
          <w:bCs/>
          <w:sz w:val="24"/>
          <w:szCs w:val="24"/>
        </w:rPr>
        <w:t>UZK STAJ DUYURULARI BİLGİ NOTU</w:t>
      </w:r>
    </w:p>
    <w:p w14:paraId="419C0347" w14:textId="77777777" w:rsidR="00D40239" w:rsidRPr="00D40239" w:rsidRDefault="00D40239" w:rsidP="00D40239">
      <w:pPr>
        <w:spacing w:line="360" w:lineRule="auto"/>
        <w:jc w:val="center"/>
        <w:rPr>
          <w:rFonts w:ascii="Times New Roman" w:hAnsi="Times New Roman" w:cs="Times New Roman"/>
          <w:b/>
          <w:bCs/>
          <w:sz w:val="24"/>
          <w:szCs w:val="24"/>
        </w:rPr>
      </w:pPr>
    </w:p>
    <w:p w14:paraId="53B4F3A8" w14:textId="77777777" w:rsidR="00D40239" w:rsidRPr="00D40239" w:rsidRDefault="00D40239" w:rsidP="00D40239">
      <w:pPr>
        <w:spacing w:line="360" w:lineRule="auto"/>
        <w:ind w:firstLine="708"/>
        <w:jc w:val="both"/>
        <w:rPr>
          <w:rFonts w:ascii="Times New Roman" w:hAnsi="Times New Roman" w:cs="Times New Roman"/>
          <w:sz w:val="24"/>
          <w:szCs w:val="24"/>
        </w:rPr>
      </w:pPr>
      <w:r w:rsidRPr="00D40239">
        <w:rPr>
          <w:rFonts w:ascii="Times New Roman" w:hAnsi="Times New Roman" w:cs="Times New Roman"/>
          <w:sz w:val="24"/>
          <w:szCs w:val="24"/>
        </w:rPr>
        <w:t xml:space="preserve">Uluslararası Zeytin Konseyi (UZK), resmi internet adresinde boş iş pozisyonları ile ilgili ‘’Standardizasyon ve Araştırma’’ ‘’Ekonomi ve Promosyon’’ ve ‘’Bilgi Sistemleri’’ birimleri için stajyer alımı yapacağını duyurmuştur. Yapılan bu duyuruda ‘’Standardizasyon ve Araştırma Birimi’’ için 1 Ekim 2024 tarihinde başlaması öngörülen, 3 aylık bir staj dönemi (Son başvuru tarihi 19 Ağustos 2024); ‘’Ekonomi ve Promosyon Birimi’’ için Eylül 2024 tarihinde başlaması öngörülen, 3 veya 4 aylık bir staj dönemi (Son başvuru tarihi 19 Ağustos 2024); ve son olarak ‘’Bilgi Sistemleri Birimi’’ için 16 Eylül 2024 tarihinde başlaması ve 31 Aralık 2024 tarihinde bitmesi öngörülen (Son başvuru tarihi 31 Ağustos 2024) staj programlarının olduğu ifade edilmiştir. Bu kapsamda; </w:t>
      </w:r>
    </w:p>
    <w:p w14:paraId="5FF4598F"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w:t>
      </w:r>
      <w:r w:rsidRPr="00D40239">
        <w:rPr>
          <w:rFonts w:ascii="Times New Roman" w:hAnsi="Times New Roman" w:cs="Times New Roman"/>
          <w:b/>
          <w:bCs/>
          <w:sz w:val="24"/>
          <w:szCs w:val="24"/>
        </w:rPr>
        <w:t>Standardizasyon ve Araştırma Birimi</w:t>
      </w:r>
      <w:r w:rsidRPr="00D40239">
        <w:rPr>
          <w:rFonts w:ascii="Times New Roman" w:hAnsi="Times New Roman" w:cs="Times New Roman"/>
          <w:sz w:val="24"/>
          <w:szCs w:val="24"/>
        </w:rPr>
        <w:t>” pozisyonu için aranan şartlar;</w:t>
      </w:r>
    </w:p>
    <w:p w14:paraId="3C1CA182"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UZK üye ülkelerinden birinin vatandaşı olmak</w:t>
      </w:r>
    </w:p>
    <w:p w14:paraId="316CDAE9"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En az dört yıllık üniversite diplomasına veya buna eşdeğer bir dereceye sahip olmak</w:t>
      </w:r>
    </w:p>
    <w:p w14:paraId="3816D897"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İngilizce veya Fransızca dilinde yeterlilik (en az B2 seviyesinde) ve Konsey’in diğer resmi dillerinden en az birinde yetkinlik</w:t>
      </w:r>
    </w:p>
    <w:p w14:paraId="5F7FD851"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Bilgisayar becerilerine sahip olmak (Microsoft Office Suite: Word, Excel, PowerPoint, Outlook kullanıcı düzeyinde, Adobe vb.)</w:t>
      </w:r>
    </w:p>
    <w:p w14:paraId="469A95DC"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olarak sıralanmış olup ayrıca, zeytinyağı konusunda deneyimli olmak, İspanyolca dilini bilmek, Standardizasyon alanında bilgi sahibi olmak ve tercihen en fazla 30 yaşında olmak gibi kriterlerin avantaj sağlayacağı belirtilmiştir.</w:t>
      </w:r>
    </w:p>
    <w:p w14:paraId="010FC1B5" w14:textId="4EDF7A73"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xml:space="preserve">Bununla birlikte, </w:t>
      </w:r>
    </w:p>
    <w:p w14:paraId="5486EE21"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w:t>
      </w:r>
      <w:r w:rsidRPr="00D40239">
        <w:rPr>
          <w:rFonts w:ascii="Times New Roman" w:hAnsi="Times New Roman" w:cs="Times New Roman"/>
          <w:b/>
          <w:bCs/>
          <w:sz w:val="24"/>
          <w:szCs w:val="24"/>
        </w:rPr>
        <w:t>Ekonomi ve Promosyon Birimi</w:t>
      </w:r>
      <w:r w:rsidRPr="00D40239">
        <w:rPr>
          <w:rFonts w:ascii="Times New Roman" w:hAnsi="Times New Roman" w:cs="Times New Roman"/>
          <w:sz w:val="24"/>
          <w:szCs w:val="24"/>
        </w:rPr>
        <w:t>” pozisyonu için aranan şartlar;</w:t>
      </w:r>
    </w:p>
    <w:p w14:paraId="576A5CBA"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UZK üye ülkelerinden birinin vatandaşı olmak</w:t>
      </w:r>
    </w:p>
    <w:p w14:paraId="267430BA"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Tercihen pazarlama veya işletme yönetimi alanında üniversite derecesine sahip olmak;</w:t>
      </w:r>
    </w:p>
    <w:p w14:paraId="527E0B4A"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İyi derecede İngilizce veya Fransızca bilmek</w:t>
      </w:r>
    </w:p>
    <w:p w14:paraId="4883E6CE"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UZK’nın 5 resmi dilinden en az birini (Arapça, İngilizce, Fransızca, İtalyanca ve İspanyolca) iyi derecede bilmek</w:t>
      </w:r>
    </w:p>
    <w:p w14:paraId="073A4D46"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lastRenderedPageBreak/>
        <w:t>• Bilgisayar becerilerine sahip olmak (Microsoft Office Suite: Word, Excel, PowerPoint, Outlook kullanıcı düzeyinde, Adobe vb.)</w:t>
      </w:r>
    </w:p>
    <w:p w14:paraId="62B32123"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xml:space="preserve">olarak sıralanmış olup ayrıca, başlangıç düzeyinde iş deneyimine sahip olmak, pazarlama alanında yüksek lisans derecesine sahip olmak, ileri düzeyde İspanyolca bilmek ve iyi iletişim becerilerine sahip olmak gibi kriterlerin avantaj olarak değerlendirileceği belirtilmiştir. </w:t>
      </w:r>
    </w:p>
    <w:p w14:paraId="4892B500" w14:textId="77777777" w:rsidR="00D40239" w:rsidRPr="00D40239" w:rsidRDefault="00D40239" w:rsidP="00D40239">
      <w:pPr>
        <w:spacing w:line="360" w:lineRule="auto"/>
        <w:jc w:val="both"/>
        <w:rPr>
          <w:rFonts w:ascii="Times New Roman" w:hAnsi="Times New Roman" w:cs="Times New Roman"/>
          <w:sz w:val="24"/>
          <w:szCs w:val="24"/>
        </w:rPr>
      </w:pPr>
    </w:p>
    <w:p w14:paraId="2C82FFEB" w14:textId="5DDACD39"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Ayrıca,</w:t>
      </w:r>
    </w:p>
    <w:p w14:paraId="38A09E2F"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w:t>
      </w:r>
      <w:r w:rsidRPr="00D40239">
        <w:rPr>
          <w:rFonts w:ascii="Times New Roman" w:hAnsi="Times New Roman" w:cs="Times New Roman"/>
          <w:b/>
          <w:bCs/>
          <w:sz w:val="24"/>
          <w:szCs w:val="24"/>
        </w:rPr>
        <w:t>Bilgi Sistemleri Birimi</w:t>
      </w:r>
      <w:r w:rsidRPr="00D40239">
        <w:rPr>
          <w:rFonts w:ascii="Times New Roman" w:hAnsi="Times New Roman" w:cs="Times New Roman"/>
          <w:sz w:val="24"/>
          <w:szCs w:val="24"/>
        </w:rPr>
        <w:t xml:space="preserve">” pozisyonu için aranan şartlar; </w:t>
      </w:r>
    </w:p>
    <w:p w14:paraId="04E13351"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UZK üye ülkelerinden birinin vatandaşı olmak,</w:t>
      </w:r>
    </w:p>
    <w:p w14:paraId="4E7A4D6B"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Üniversitesi mezunu olmak</w:t>
      </w:r>
    </w:p>
    <w:p w14:paraId="44F8D50B"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İngilizce veya Fransızca dilinde yeterlilik ve Konsey’in diğer resmi dillerinden en az birinde yetkinlik</w:t>
      </w:r>
    </w:p>
    <w:p w14:paraId="1911D24D"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Bilgi Teknolojileri ağları, Bilgi Teknolojileri araçları ve web ortamları konusunda bilgi sahibi olmak</w:t>
      </w:r>
    </w:p>
    <w:p w14:paraId="5BBD9C80"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Microsoft Office 365 suite konusunda iyi derecede bilgi sahibi olmak</w:t>
      </w:r>
    </w:p>
    <w:p w14:paraId="1429D41D" w14:textId="77777777" w:rsidR="00D40239"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 Ses-görüntü ekipmanlarını kurma ve sorun giderme yeteneği, video konferans araçları (TEAMS, ZOOM) konusunda uzmanlık</w:t>
      </w:r>
    </w:p>
    <w:p w14:paraId="3BFA94D0" w14:textId="23BB0872" w:rsidR="002B0256" w:rsidRPr="00D40239" w:rsidRDefault="00D40239" w:rsidP="00D40239">
      <w:pPr>
        <w:spacing w:line="360" w:lineRule="auto"/>
        <w:jc w:val="both"/>
        <w:rPr>
          <w:rFonts w:ascii="Times New Roman" w:hAnsi="Times New Roman" w:cs="Times New Roman"/>
          <w:sz w:val="24"/>
          <w:szCs w:val="24"/>
        </w:rPr>
      </w:pPr>
      <w:r w:rsidRPr="00D40239">
        <w:rPr>
          <w:rFonts w:ascii="Times New Roman" w:hAnsi="Times New Roman" w:cs="Times New Roman"/>
          <w:sz w:val="24"/>
          <w:szCs w:val="24"/>
        </w:rPr>
        <w:t>olarak sıralanmış olup geçmiş iş tecrübesi, yaratıcı tasarım ve web tasarımı konusunda bilgi sahibi olmak ve ses-görüntü ekipmanlarına teknik destek sağlama ve önleyici bakım yapma konusunda deneyim sahibi olmak avantaj olarak değerlendirilecektir.</w:t>
      </w:r>
    </w:p>
    <w:sectPr w:rsidR="002B0256" w:rsidRPr="00D40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56"/>
    <w:rsid w:val="002B0256"/>
    <w:rsid w:val="00D40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D5193"/>
  <w15:chartTrackingRefBased/>
  <w15:docId w15:val="{E6C9AA22-0641-449B-890F-8DE24E54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Taner Tanrıöver</dc:creator>
  <cp:keywords/>
  <dc:description/>
  <cp:lastModifiedBy>Serhat Taner Tanrıöver</cp:lastModifiedBy>
  <cp:revision>2</cp:revision>
  <dcterms:created xsi:type="dcterms:W3CDTF">2024-07-25T14:53:00Z</dcterms:created>
  <dcterms:modified xsi:type="dcterms:W3CDTF">2024-07-25T14:53:00Z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user=30223628422</vt:lpwstr>
  </property>
  <property fmtid="{D5CDD505-2E9C-101B-9397-08002B2CF9AE}" pid="4" name="geodilabeltime">
    <vt:lpwstr>datetime=2024-07-25T14:53:26.955Z</vt:lpwstr>
  </property>
</Properties>
</file>