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D1" w:rsidRDefault="00BF7CD1" w:rsidP="00BF7CD1">
      <w:pPr>
        <w:pStyle w:val="GvdeMetni"/>
        <w:spacing w:after="0"/>
        <w:ind w:right="141"/>
        <w:jc w:val="center"/>
      </w:pPr>
      <w:r>
        <w:t>İZMİR TİCARET BORSASI KOTASYON LİSTESİ</w:t>
      </w:r>
    </w:p>
    <w:tbl>
      <w:tblPr>
        <w:tblW w:w="107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3"/>
        <w:gridCol w:w="3118"/>
        <w:gridCol w:w="1983"/>
      </w:tblGrid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MADDE 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TESCİLE TABİ</w:t>
            </w:r>
          </w:p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EN AZ MİKTARI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MADDE 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TESCİLE TABİ</w:t>
            </w:r>
          </w:p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EN AZ MİKTARI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Buğday (Her türlü)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Badem (Her türlü)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Antep Fıstığı (Kabuklu ve iç)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Yulaf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Çam Fıstığı (Kabuklu ve iç)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Çavdar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Yer Fıstığı (Kabuklu ve iç)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Darı (Ak ve Kum darı)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Fındık (Kabuklu ve iç)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Mısır (Sarı darı, glüten ve silajlık)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Ceviz (Kabuklu ve iç)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Pirinç (Her türlü)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Kabak Çekirdeği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Un (Her türlü)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Leblebiler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Buğday Kepeği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Keçi Boynuzu (Harnup)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pStyle w:val="Balk3"/>
            </w:pPr>
            <w:r>
              <w:t>Razmol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Kayısı (Kuru)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Makarna (İrmik, Şehriye)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Zerdali (Kuru)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Bulgur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Elma (Kuru)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Fasulye (Kuru)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Erik (Kuru)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Nohut (Kuru)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Vişne (Kuru)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Börülce (Kuru)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Armut (Kuru)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Mercimek (Sarı, Yeşil, Kırmızı)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Kayısı Çekirdeği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Zerdali Çekirdeği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Bakla (Kuru)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Kuru Üzüm (Her türlü)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Domates Kurusu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Kuru İncir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Soya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Kestane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Anason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Mazı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Susam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Defne Yaprağı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Kimyon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Meyan Kökü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Çemen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Kekik (Kekik Otu)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Sabun (Her türlü)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Adaçayı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Pamuk Çekirdeği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Ihlamur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Ayçiçek Tohumu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Bal Mumu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 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Kendir Tohumu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Tomruk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ind w:left="213"/>
              <w:rPr>
                <w:b/>
                <w:sz w:val="22"/>
              </w:rPr>
            </w:pPr>
            <w:r>
              <w:rPr>
                <w:b/>
                <w:sz w:val="22"/>
              </w:rPr>
              <w:t>15 Mᶾ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Haşhaş Tohumu (Mavi, Beyaz, Sarı)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Kereste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ind w:left="213"/>
              <w:rPr>
                <w:b/>
                <w:sz w:val="22"/>
              </w:rPr>
            </w:pPr>
            <w:r>
              <w:rPr>
                <w:b/>
                <w:sz w:val="22"/>
              </w:rPr>
              <w:t>10 Mᶾ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Çöven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25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Pamuk (</w:t>
            </w:r>
            <w:proofErr w:type="spellStart"/>
            <w:r>
              <w:rPr>
                <w:b/>
                <w:sz w:val="22"/>
              </w:rPr>
              <w:t>Mahlıç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200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Rezene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25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Pamuk İpliği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Çörek Otu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25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Linter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Karabiber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25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Lif Döküntüsü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Küspe (Her türlü)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Yün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Büyükbaş Hayvan Yemi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Yapağı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Küçükbaş Hayvan Yemi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Keçi Kılı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Kanatlı Hayvan Yemi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Çiğitli</w:t>
            </w:r>
            <w:proofErr w:type="spellEnd"/>
            <w:r>
              <w:rPr>
                <w:b/>
                <w:sz w:val="22"/>
              </w:rPr>
              <w:t xml:space="preserve"> Pamuk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Balık Yemi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1000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Büyükbaş Hayvanlar (Canlı)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1 Adet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Zeytinyağı (</w:t>
            </w:r>
            <w:proofErr w:type="spellStart"/>
            <w:r>
              <w:rPr>
                <w:b/>
                <w:sz w:val="22"/>
              </w:rPr>
              <w:t>Naturel</w:t>
            </w:r>
            <w:proofErr w:type="spellEnd"/>
            <w:r>
              <w:rPr>
                <w:b/>
                <w:sz w:val="22"/>
              </w:rPr>
              <w:t>, Rafine)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Küçükbaş Hayvanlar (Canlı)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1 Adet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Pirina Yağı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Büyükbaş Hayvan Etleri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Küçükbaş Hayvan Etleri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Ayçiçek Yağı (</w:t>
            </w:r>
            <w:proofErr w:type="spellStart"/>
            <w:r>
              <w:rPr>
                <w:b/>
                <w:sz w:val="22"/>
              </w:rPr>
              <w:t>Naturel</w:t>
            </w:r>
            <w:proofErr w:type="spellEnd"/>
            <w:r>
              <w:rPr>
                <w:b/>
                <w:sz w:val="22"/>
              </w:rPr>
              <w:t>, Rafine)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Büyükbaş Hayvan Derileri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200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Pamuk Yağı (</w:t>
            </w:r>
            <w:proofErr w:type="spellStart"/>
            <w:r>
              <w:rPr>
                <w:b/>
                <w:sz w:val="22"/>
              </w:rPr>
              <w:t>Naturel</w:t>
            </w:r>
            <w:proofErr w:type="spellEnd"/>
            <w:r>
              <w:rPr>
                <w:b/>
                <w:sz w:val="22"/>
              </w:rPr>
              <w:t xml:space="preserve">, Rafine)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Küçükbaş Hayvan Derileri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5 Adet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Mısır Yağı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Büyükbaş Hayvan Bağırsakları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Adet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Soya Yağı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Küçükbaş Hayvan Bağırsakları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Adet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Palm Yağı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Yumurta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Adet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Kolza Yağı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Canlı Tavuk ve Piliç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Adet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Nebati Margarinler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Damızlık Civciv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1000 Adet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Tereyağ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Tavuk ve Piliç Eti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30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Peynir (Her türlü)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Canlı Hindi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30 Adet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Zeytin (Yemeklik, Yağlık)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Hindi Eti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30 Kg.</w:t>
            </w:r>
          </w:p>
        </w:tc>
      </w:tr>
      <w:tr w:rsidR="00BF7CD1" w:rsidTr="00BF7CD1">
        <w:trPr>
          <w:trHeight w:val="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1" w:rsidRDefault="00BF7CD1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1" w:rsidRDefault="00BF7CD1">
            <w:pPr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D1" w:rsidRDefault="00BF7C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</w:tbl>
    <w:p w:rsidR="00F21CB8" w:rsidRDefault="00F21CB8">
      <w:bookmarkStart w:id="0" w:name="_GoBack"/>
      <w:bookmarkEnd w:id="0"/>
    </w:p>
    <w:sectPr w:rsidR="00F21CB8" w:rsidSect="00BF7CD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D1"/>
    <w:rsid w:val="00BF7CD1"/>
    <w:rsid w:val="00F2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BF7CD1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link w:val="Balk3Char"/>
    <w:unhideWhenUsed/>
    <w:qFormat/>
    <w:rsid w:val="00BF7CD1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F7CD1"/>
    <w:rPr>
      <w:rFonts w:ascii="Times New Roman" w:eastAsia="Times New Roman" w:hAnsi="Times New Roman" w:cs="Arial"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BF7CD1"/>
    <w:rPr>
      <w:rFonts w:ascii="Times New Roman" w:eastAsia="Times New Roman" w:hAnsi="Times New Roman" w:cs="Arial"/>
      <w:bCs/>
      <w:sz w:val="24"/>
      <w:szCs w:val="26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BF7CD1"/>
    <w:pPr>
      <w:spacing w:after="120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BF7CD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BF7CD1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link w:val="Balk3Char"/>
    <w:unhideWhenUsed/>
    <w:qFormat/>
    <w:rsid w:val="00BF7CD1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F7CD1"/>
    <w:rPr>
      <w:rFonts w:ascii="Times New Roman" w:eastAsia="Times New Roman" w:hAnsi="Times New Roman" w:cs="Arial"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BF7CD1"/>
    <w:rPr>
      <w:rFonts w:ascii="Times New Roman" w:eastAsia="Times New Roman" w:hAnsi="Times New Roman" w:cs="Arial"/>
      <w:bCs/>
      <w:sz w:val="24"/>
      <w:szCs w:val="26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BF7CD1"/>
    <w:pPr>
      <w:spacing w:after="120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BF7CD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URGANCI</dc:creator>
  <cp:lastModifiedBy>Gamze URGANCI</cp:lastModifiedBy>
  <cp:revision>1</cp:revision>
  <dcterms:created xsi:type="dcterms:W3CDTF">2015-05-08T14:07:00Z</dcterms:created>
  <dcterms:modified xsi:type="dcterms:W3CDTF">2015-05-08T14:08:00Z</dcterms:modified>
</cp:coreProperties>
</file>